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53" w:rsidRPr="00EF6BDE" w:rsidRDefault="00215A53" w:rsidP="00215A53">
      <w:pPr>
        <w:pStyle w:val="NoSpacing"/>
        <w:jc w:val="center"/>
        <w:rPr>
          <w:rFonts w:ascii="Times New Roman" w:hAnsi="Times New Roman" w:cs="Times New Roman"/>
        </w:rPr>
      </w:pPr>
      <w:r w:rsidRPr="00EF6BDE">
        <w:rPr>
          <w:rFonts w:ascii="Times New Roman" w:hAnsi="Times New Roman" w:cs="Times New Roman"/>
        </w:rPr>
        <w:t>LISTA CUPRINZAND CERTIFICATELE DE URBANISM ELIBERATE IN ANUL 2025 (</w:t>
      </w:r>
      <w:proofErr w:type="spellStart"/>
      <w:r w:rsidRPr="00EF6BDE">
        <w:rPr>
          <w:rFonts w:ascii="Times New Roman" w:hAnsi="Times New Roman" w:cs="Times New Roman"/>
        </w:rPr>
        <w:t>ianuarie-aprilie</w:t>
      </w:r>
      <w:proofErr w:type="spellEnd"/>
      <w:r w:rsidRPr="00EF6BDE">
        <w:rPr>
          <w:rFonts w:ascii="Times New Roman" w:hAnsi="Times New Roman" w:cs="Times New Roman"/>
        </w:rPr>
        <w:t>)</w:t>
      </w:r>
    </w:p>
    <w:p w:rsidR="00215A53" w:rsidRPr="00EF6BDE" w:rsidRDefault="00215A53" w:rsidP="00215A53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438"/>
        <w:gridCol w:w="2918"/>
        <w:gridCol w:w="3010"/>
        <w:gridCol w:w="4574"/>
      </w:tblGrid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Nr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6BDE">
              <w:rPr>
                <w:rFonts w:ascii="Times New Roman" w:hAnsi="Times New Roman" w:cs="Times New Roman"/>
              </w:rPr>
              <w:t>certificat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EF6BDE">
              <w:rPr>
                <w:rFonts w:ascii="Times New Roman" w:hAnsi="Times New Roman" w:cs="Times New Roman"/>
              </w:rPr>
              <w:t>emiterii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Solicitant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Terenul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pentru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EF6BDE">
              <w:rPr>
                <w:rFonts w:ascii="Times New Roman" w:hAnsi="Times New Roman" w:cs="Times New Roman"/>
              </w:rPr>
              <w:t>solicita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certificatul</w:t>
            </w:r>
            <w:proofErr w:type="spellEnd"/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Scopul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pentru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EF6BDE">
              <w:rPr>
                <w:rFonts w:ascii="Times New Roman" w:hAnsi="Times New Roman" w:cs="Times New Roman"/>
              </w:rPr>
              <w:t>solicita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certificatul</w:t>
            </w:r>
            <w:proofErr w:type="spellEnd"/>
          </w:p>
        </w:tc>
      </w:tr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591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1/27.01.2025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Comuna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Savarsin</w:t>
            </w:r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Savarsin, str. </w:t>
            </w:r>
            <w:proofErr w:type="spellStart"/>
            <w:r w:rsidRPr="00EF6BDE">
              <w:rPr>
                <w:rFonts w:ascii="Times New Roman" w:hAnsi="Times New Roman" w:cs="Times New Roman"/>
              </w:rPr>
              <w:t>Regele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Mihai I, </w:t>
            </w:r>
            <w:proofErr w:type="spellStart"/>
            <w:r w:rsidRPr="00EF6BDE">
              <w:rPr>
                <w:rFonts w:ascii="Times New Roman" w:hAnsi="Times New Roman" w:cs="Times New Roman"/>
              </w:rPr>
              <w:t>nr</w:t>
            </w:r>
            <w:proofErr w:type="spellEnd"/>
            <w:r w:rsidRPr="00EF6BDE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 w:rsidP="00591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Savarsin, </w:t>
            </w:r>
            <w:r w:rsidR="005912D0" w:rsidRPr="00EF6BDE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5912D0" w:rsidP="00591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Intocmire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studio de </w:t>
            </w:r>
            <w:proofErr w:type="spellStart"/>
            <w:r w:rsidRPr="00EF6BDE">
              <w:rPr>
                <w:rFonts w:ascii="Times New Roman" w:hAnsi="Times New Roman" w:cs="Times New Roman"/>
              </w:rPr>
              <w:t>fezabilitate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(cu </w:t>
            </w:r>
            <w:proofErr w:type="spellStart"/>
            <w:r w:rsidRPr="00EF6BDE">
              <w:rPr>
                <w:rFonts w:ascii="Times New Roman" w:hAnsi="Times New Roman" w:cs="Times New Roman"/>
              </w:rPr>
              <w:t>elemente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DALI) </w:t>
            </w:r>
            <w:proofErr w:type="spellStart"/>
            <w:r w:rsidRPr="00EF6BDE">
              <w:rPr>
                <w:rFonts w:ascii="Times New Roman" w:hAnsi="Times New Roman" w:cs="Times New Roman"/>
              </w:rPr>
              <w:t>si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documentatie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tehnica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F6BDE">
              <w:rPr>
                <w:rFonts w:ascii="Times New Roman" w:hAnsi="Times New Roman" w:cs="Times New Roman"/>
              </w:rPr>
              <w:t>vederea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4546" w:rsidRPr="00EF6BDE">
              <w:rPr>
                <w:rFonts w:ascii="Times New Roman" w:hAnsi="Times New Roman" w:cs="Times New Roman"/>
              </w:rPr>
              <w:t>obtinerii</w:t>
            </w:r>
            <w:proofErr w:type="spellEnd"/>
            <w:r w:rsidR="00044546"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4546" w:rsidRPr="00EF6BDE">
              <w:rPr>
                <w:rFonts w:ascii="Times New Roman" w:hAnsi="Times New Roman" w:cs="Times New Roman"/>
              </w:rPr>
              <w:t>autorizatiei</w:t>
            </w:r>
            <w:proofErr w:type="spellEnd"/>
            <w:r w:rsidR="00044546" w:rsidRPr="00EF6BD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044546" w:rsidRPr="00EF6BDE">
              <w:rPr>
                <w:rFonts w:ascii="Times New Roman" w:hAnsi="Times New Roman" w:cs="Times New Roman"/>
              </w:rPr>
              <w:t>construire</w:t>
            </w:r>
            <w:proofErr w:type="spellEnd"/>
            <w:r w:rsidR="00044546"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4546" w:rsidRPr="00EF6BDE">
              <w:rPr>
                <w:rFonts w:ascii="Times New Roman" w:hAnsi="Times New Roman" w:cs="Times New Roman"/>
              </w:rPr>
              <w:t>pentru</w:t>
            </w:r>
            <w:proofErr w:type="spellEnd"/>
            <w:r w:rsidR="00044546"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4546" w:rsidRPr="00EF6BDE">
              <w:rPr>
                <w:rFonts w:ascii="Times New Roman" w:hAnsi="Times New Roman" w:cs="Times New Roman"/>
              </w:rPr>
              <w:t>investitia</w:t>
            </w:r>
            <w:proofErr w:type="spellEnd"/>
            <w:r w:rsidR="00044546" w:rsidRPr="00EF6BDE">
              <w:rPr>
                <w:rFonts w:ascii="Times New Roman" w:hAnsi="Times New Roman" w:cs="Times New Roman"/>
              </w:rPr>
              <w:t xml:space="preserve"> </w:t>
            </w:r>
            <w:r w:rsidR="00044546" w:rsidRPr="00EF6BDE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="00044546" w:rsidRPr="00EF6BD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</w:t>
            </w:r>
            <w:r w:rsidR="00044546" w:rsidRPr="00EF6BDE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,, Amenajare urbanistica cu pistă biciclete, podețe și rigole pentru apă pluvială în comuna Săvârșin, județul Arad</w:t>
            </w:r>
            <w:r w:rsidR="00044546" w:rsidRPr="00EF6BDE">
              <w:rPr>
                <w:rFonts w:ascii="Times New Roman" w:eastAsia="Times New Roman" w:hAnsi="Times New Roman" w:cs="Times New Roman"/>
                <w:bCs/>
                <w:lang w:eastAsia="ar-SA"/>
              </w:rPr>
              <w:t>,,</w:t>
            </w:r>
          </w:p>
        </w:tc>
      </w:tr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044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044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2/04.02.2025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044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Rosoga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Aristide</w:t>
            </w:r>
          </w:p>
          <w:p w:rsidR="00044546" w:rsidRPr="00EF6BDE" w:rsidRDefault="00044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jud. Timis, Mun. Timișoara, satul -, str. Ion Slavici, nr. -, bl. 4B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044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com. Săvârșin, satul Troaș, str. 1, nr. 117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044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Întocmire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documentație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tehnică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vederea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obținerii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Autorizației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de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Construire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pentru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investiția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r w:rsidRPr="00EF6BDE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 xml:space="preserve">Construire cabana de vacanta parter și branșament/racord la utilități 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și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branșament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racord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utilități</w:t>
            </w:r>
            <w:proofErr w:type="spellEnd"/>
          </w:p>
        </w:tc>
      </w:tr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3/12.02.2025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Compania Nationala de Administrare a Infrastructurii Rutiere SA prin împuternicit Trifu Daniel Director Adjunct al TQM MANAGEMENT SRL, cu sediul în, mun. Bucuresti, B-dul Dinicu Golescu, nr.38 sector 1, CUI 16054368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judeţul ARAD, comuna SĂVÂRȘIN, loc. Hălăliș, cod postal -, strada -, nr.FN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Servicii de proiectare faza Expertiză tehnică și întocmire Documentație de Avizare a Lucrărilor de Intervenție/Studiu de Fezabilitate si Documentatie tehnica in vederea obtinerii autorizatiei de construire pentru obiectivele: LOTUL 3-1) Pod pe DN 7 km 459+585, la Hălăliș, jud. Arad</w:t>
            </w:r>
          </w:p>
        </w:tc>
      </w:tr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4/13.03.2025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18" w:rsidRPr="00EF6BDE" w:rsidRDefault="005D4918" w:rsidP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Comuna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Savarsin</w:t>
            </w:r>
          </w:p>
          <w:p w:rsidR="00215A53" w:rsidRPr="00EF6BDE" w:rsidRDefault="005D4918" w:rsidP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Savarsin, str. </w:t>
            </w:r>
            <w:proofErr w:type="spellStart"/>
            <w:r w:rsidRPr="00EF6BDE">
              <w:rPr>
                <w:rFonts w:ascii="Times New Roman" w:hAnsi="Times New Roman" w:cs="Times New Roman"/>
              </w:rPr>
              <w:t>Regele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Mihai I, </w:t>
            </w:r>
            <w:proofErr w:type="spellStart"/>
            <w:r w:rsidRPr="00EF6BDE">
              <w:rPr>
                <w:rFonts w:ascii="Times New Roman" w:hAnsi="Times New Roman" w:cs="Times New Roman"/>
              </w:rPr>
              <w:t>nr</w:t>
            </w:r>
            <w:proofErr w:type="spellEnd"/>
            <w:r w:rsidRPr="00EF6BDE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 w:rsidP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judeţul A</w:t>
            </w:r>
            <w:r w:rsidR="004466AE" w:rsidRPr="00EF6BDE">
              <w:rPr>
                <w:rFonts w:ascii="Times New Roman" w:eastAsia="Times New Roman" w:hAnsi="Times New Roman" w:cs="Times New Roman"/>
                <w:lang w:val="ro-RO" w:eastAsia="ar-SA"/>
              </w:rPr>
              <w:t>rad</w:t>
            </w: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 xml:space="preserve"> comuna Săvârșin, satele Săvârșin și Toc,  intravilan si extravilan, str., nr.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 xml:space="preserve">Intocmire Studiu de fezabilitate și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întocmire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documentatie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tehnica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in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vederea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obtinerii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autorizatiei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de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construire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pentru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investitia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EF6BD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</w:t>
            </w:r>
            <w:r w:rsidRPr="00EF6BDE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>,, Extindere rețea de canalizare în satele Săvârșin și Toc comuna Săvârșin, județul Arad</w:t>
            </w:r>
            <w:r w:rsidRPr="00EF6BD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,,</w:t>
            </w:r>
          </w:p>
        </w:tc>
      </w:tr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5/26.03.2025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 w:rsidP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Petrean Adrian Ionel și Petrean Amalia Aureliana, jud. Arad, com. Săvârșin, satul Săvârșin, str. Regina Ana, nr. 64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5D491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judeţul Arad, com. Săvârșin, satul Săvârșin, str. Regina Ana, nr. 64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Întocmire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documentație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tehnică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vederea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obținerii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Autorizației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de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Construire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pentru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investiția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EF6BDE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 xml:space="preserve"> Construire locuință familială parter + mansardă, anexe parter, împrejmuire laterală dreapta imobil și branșament/racord la utilități</w:t>
            </w:r>
          </w:p>
        </w:tc>
      </w:tr>
      <w:tr w:rsidR="00215A53" w:rsidRPr="00EF6BDE" w:rsidTr="004466AE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6/23.04.2025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Cistelecan Karina, cu domiciliul în jud. Timis, mun. Timișoara, satul -, str. Sorin Titel, nr. 17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eastAsia="Times New Roman" w:hAnsi="Times New Roman" w:cs="Times New Roman"/>
                <w:lang w:val="ro-RO" w:eastAsia="ar-SA"/>
              </w:rPr>
              <w:t>judeţul Arad, com. Săvârșin, satul Săvârșin, str. -, nr. 369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A53" w:rsidRPr="00EF6BDE" w:rsidRDefault="004466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Întocmire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documentație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tehnică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în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vederea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obținerii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Autorizației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de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Construire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pentru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investiția</w:t>
            </w:r>
            <w:proofErr w:type="spellEnd"/>
            <w:r w:rsidRPr="00EF6BDE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EF6BDE">
              <w:rPr>
                <w:rFonts w:ascii="Times New Roman" w:eastAsia="Times New Roman" w:hAnsi="Times New Roman" w:cs="Times New Roman"/>
                <w:bCs/>
                <w:lang w:val="ro-RO" w:eastAsia="ar-SA"/>
              </w:rPr>
              <w:t xml:space="preserve"> Construire anexă gospodărească și branșament/racord la utilități</w:t>
            </w:r>
          </w:p>
        </w:tc>
      </w:tr>
    </w:tbl>
    <w:p w:rsidR="00215A53" w:rsidRPr="00EF6BDE" w:rsidRDefault="00215A53" w:rsidP="00EF6BDE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215A53" w:rsidRPr="00EF6BDE" w:rsidRDefault="00215A53" w:rsidP="00215A53">
      <w:pPr>
        <w:pStyle w:val="NoSpacing"/>
        <w:jc w:val="center"/>
        <w:rPr>
          <w:rFonts w:ascii="Times New Roman" w:hAnsi="Times New Roman" w:cs="Times New Roman"/>
        </w:rPr>
      </w:pPr>
      <w:r w:rsidRPr="00EF6BDE">
        <w:rPr>
          <w:rFonts w:ascii="Times New Roman" w:hAnsi="Times New Roman" w:cs="Times New Roman"/>
        </w:rPr>
        <w:t>LISTA CUPRINZAND AUTORIZATIILE DE CONSTRUIRE ELIBERATE IN ANUL 2025 (</w:t>
      </w:r>
      <w:proofErr w:type="spellStart"/>
      <w:r w:rsidRPr="00EF6BDE">
        <w:rPr>
          <w:rFonts w:ascii="Times New Roman" w:hAnsi="Times New Roman" w:cs="Times New Roman"/>
        </w:rPr>
        <w:t>ianuarie-aprilie</w:t>
      </w:r>
      <w:proofErr w:type="spellEnd"/>
      <w:r w:rsidRPr="00EF6BDE">
        <w:rPr>
          <w:rFonts w:ascii="Times New Roman" w:hAnsi="Times New Roman" w:cs="Times New Roman"/>
        </w:rPr>
        <w:t>)</w:t>
      </w:r>
    </w:p>
    <w:p w:rsidR="00215A53" w:rsidRPr="00EF6BDE" w:rsidRDefault="00215A53" w:rsidP="00215A53">
      <w:pPr>
        <w:pStyle w:val="NoSpacing"/>
        <w:jc w:val="center"/>
        <w:rPr>
          <w:rFonts w:ascii="Times New Roman" w:hAnsi="Times New Roman" w:cs="Times New Roman"/>
        </w:rPr>
      </w:pPr>
    </w:p>
    <w:p w:rsidR="00215A53" w:rsidRPr="00EF6BDE" w:rsidRDefault="00215A53" w:rsidP="00215A53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135" w:type="dxa"/>
        <w:tblInd w:w="0" w:type="dxa"/>
        <w:tblLook w:val="04A0" w:firstRow="1" w:lastRow="0" w:firstColumn="1" w:lastColumn="0" w:noHBand="0" w:noVBand="1"/>
      </w:tblPr>
      <w:tblGrid>
        <w:gridCol w:w="568"/>
        <w:gridCol w:w="1220"/>
        <w:gridCol w:w="1243"/>
        <w:gridCol w:w="1914"/>
        <w:gridCol w:w="2616"/>
        <w:gridCol w:w="1106"/>
        <w:gridCol w:w="1770"/>
        <w:gridCol w:w="1655"/>
        <w:gridCol w:w="1043"/>
      </w:tblGrid>
      <w:tr w:rsidR="00215A53" w:rsidRPr="00EF6BDE" w:rsidTr="001400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Nr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6BDE">
              <w:rPr>
                <w:rFonts w:ascii="Times New Roman" w:hAnsi="Times New Roman" w:cs="Times New Roman"/>
              </w:rPr>
              <w:t>aut</w:t>
            </w:r>
            <w:proofErr w:type="spellEnd"/>
            <w:r w:rsidRPr="00EF6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Data </w:t>
            </w:r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emiterii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Valabilitate</w:t>
            </w:r>
            <w:proofErr w:type="spellEnd"/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(</w:t>
            </w:r>
            <w:proofErr w:type="spellStart"/>
            <w:r w:rsidRPr="00EF6BDE">
              <w:rPr>
                <w:rFonts w:ascii="Times New Roman" w:hAnsi="Times New Roman" w:cs="Times New Roman"/>
              </w:rPr>
              <w:t>luni</w:t>
            </w:r>
            <w:proofErr w:type="spellEnd"/>
            <w:r w:rsidRPr="00EF6B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Solicitant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Lucrari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de :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Valoare</w:t>
            </w:r>
            <w:proofErr w:type="spellEnd"/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(lei)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Terenul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pentru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EF6BDE">
              <w:rPr>
                <w:rFonts w:ascii="Times New Roman" w:hAnsi="Times New Roman" w:cs="Times New Roman"/>
              </w:rPr>
              <w:t>solicita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Nr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6BDE">
              <w:rPr>
                <w:rFonts w:ascii="Times New Roman" w:hAnsi="Times New Roman" w:cs="Times New Roman"/>
              </w:rPr>
              <w:t>proiect</w:t>
            </w:r>
            <w:proofErr w:type="spellEnd"/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Proiectant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Durata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executiei</w:t>
            </w:r>
            <w:proofErr w:type="spellEnd"/>
          </w:p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(</w:t>
            </w:r>
            <w:proofErr w:type="spellStart"/>
            <w:r w:rsidRPr="00EF6BDE">
              <w:rPr>
                <w:rFonts w:ascii="Times New Roman" w:hAnsi="Times New Roman" w:cs="Times New Roman"/>
              </w:rPr>
              <w:t>luni</w:t>
            </w:r>
            <w:proofErr w:type="spellEnd"/>
            <w:r w:rsidRPr="00EF6BDE">
              <w:rPr>
                <w:rFonts w:ascii="Times New Roman" w:hAnsi="Times New Roman" w:cs="Times New Roman"/>
              </w:rPr>
              <w:t>)</w:t>
            </w:r>
          </w:p>
        </w:tc>
      </w:tr>
      <w:tr w:rsidR="00215A53" w:rsidRPr="00EF6BDE" w:rsidTr="001400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Cotorogea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Daniel Sebastian </w:t>
            </w:r>
            <w:proofErr w:type="spellStart"/>
            <w:r w:rsidRPr="00EF6BDE">
              <w:rPr>
                <w:rFonts w:ascii="Times New Roman" w:hAnsi="Times New Roman" w:cs="Times New Roman"/>
              </w:rPr>
              <w:t>si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BDE">
              <w:rPr>
                <w:rFonts w:ascii="Times New Roman" w:hAnsi="Times New Roman" w:cs="Times New Roman"/>
              </w:rPr>
              <w:t>Cotorogea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 w:rsidP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BDE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</w:t>
            </w:r>
            <w:r w:rsidR="0014004A" w:rsidRPr="00EF6BDE">
              <w:rPr>
                <w:rFonts w:ascii="Times New Roman" w:hAnsi="Times New Roman" w:cs="Times New Roman"/>
              </w:rPr>
              <w:t xml:space="preserve">casa de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locuit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parter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 xml:space="preserve">, drum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incinta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si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bransament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>/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racord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166.436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215A53" w:rsidP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Savarsin, </w:t>
            </w:r>
            <w:r w:rsidR="0014004A" w:rsidRPr="00EF6BDE">
              <w:rPr>
                <w:rFonts w:ascii="Times New Roman" w:hAnsi="Times New Roman" w:cs="Times New Roman"/>
              </w:rPr>
              <w:t xml:space="preserve">str. Regina Elena, </w:t>
            </w:r>
            <w:proofErr w:type="spellStart"/>
            <w:r w:rsidR="0014004A" w:rsidRPr="00EF6BDE">
              <w:rPr>
                <w:rFonts w:ascii="Times New Roman" w:hAnsi="Times New Roman" w:cs="Times New Roman"/>
              </w:rPr>
              <w:t>nr</w:t>
            </w:r>
            <w:proofErr w:type="spellEnd"/>
            <w:r w:rsidR="0014004A" w:rsidRPr="00EF6BDE">
              <w:rPr>
                <w:rFonts w:ascii="Times New Roman" w:hAnsi="Times New Roman" w:cs="Times New Roman"/>
              </w:rPr>
              <w:t>. 181-181A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P24 40/2024</w:t>
            </w:r>
          </w:p>
          <w:p w:rsidR="0014004A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 xml:space="preserve">SC </w:t>
            </w:r>
            <w:proofErr w:type="spellStart"/>
            <w:r w:rsidRPr="00EF6BDE">
              <w:rPr>
                <w:rFonts w:ascii="Times New Roman" w:hAnsi="Times New Roman" w:cs="Times New Roman"/>
              </w:rPr>
              <w:t>Dromcons</w:t>
            </w:r>
            <w:proofErr w:type="spellEnd"/>
            <w:r w:rsidRPr="00EF6BDE">
              <w:rPr>
                <w:rFonts w:ascii="Times New Roman" w:hAnsi="Times New Roman" w:cs="Times New Roman"/>
              </w:rPr>
              <w:t xml:space="preserve"> SRL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53" w:rsidRPr="00EF6BDE" w:rsidRDefault="00140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6BDE">
              <w:rPr>
                <w:rFonts w:ascii="Times New Roman" w:hAnsi="Times New Roman" w:cs="Times New Roman"/>
              </w:rPr>
              <w:t>36</w:t>
            </w:r>
          </w:p>
        </w:tc>
      </w:tr>
    </w:tbl>
    <w:p w:rsidR="00EC51C5" w:rsidRPr="00EF6BDE" w:rsidRDefault="00EC51C5">
      <w:pPr>
        <w:rPr>
          <w:rFonts w:ascii="Times New Roman" w:hAnsi="Times New Roman" w:cs="Times New Roman"/>
        </w:rPr>
      </w:pPr>
    </w:p>
    <w:sectPr w:rsidR="00EC51C5" w:rsidRPr="00EF6BDE" w:rsidSect="0014004A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53"/>
    <w:rsid w:val="00044546"/>
    <w:rsid w:val="0014004A"/>
    <w:rsid w:val="00215A53"/>
    <w:rsid w:val="004466AE"/>
    <w:rsid w:val="005912D0"/>
    <w:rsid w:val="005D4918"/>
    <w:rsid w:val="00EC51C5"/>
    <w:rsid w:val="00E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3C93B-DACB-4E2B-94E1-B65DF9CE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A53"/>
    <w:pPr>
      <w:spacing w:after="0" w:line="240" w:lineRule="auto"/>
    </w:pPr>
  </w:style>
  <w:style w:type="table" w:styleId="TableGrid">
    <w:name w:val="Table Grid"/>
    <w:basedOn w:val="TableNormal"/>
    <w:uiPriority w:val="59"/>
    <w:rsid w:val="00215A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Savarsin</dc:creator>
  <cp:keywords/>
  <dc:description/>
  <cp:lastModifiedBy>Primaria Savarsin</cp:lastModifiedBy>
  <cp:revision>5</cp:revision>
  <dcterms:created xsi:type="dcterms:W3CDTF">2025-04-23T09:08:00Z</dcterms:created>
  <dcterms:modified xsi:type="dcterms:W3CDTF">2025-04-23T09:33:00Z</dcterms:modified>
</cp:coreProperties>
</file>